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4BCF3" w14:textId="4EDFEF0A" w:rsidR="00B60EB5" w:rsidRPr="00334C08" w:rsidRDefault="00B60EB5" w:rsidP="00B60EB5">
      <w:pPr>
        <w:pStyle w:val="NoSpacing"/>
        <w:rPr>
          <w:rFonts w:ascii="Arial" w:hAnsi="Arial" w:cs="Arial"/>
          <w:sz w:val="24"/>
        </w:rPr>
      </w:pPr>
      <w:r w:rsidRPr="00334C08">
        <w:rPr>
          <w:rFonts w:ascii="Arial" w:hAnsi="Arial" w:cs="Arial"/>
          <w:sz w:val="24"/>
        </w:rPr>
        <w:t>How to Reframe Your Thoughts for Weight Loss</w:t>
      </w:r>
    </w:p>
    <w:p w14:paraId="7FE227E6" w14:textId="22219785" w:rsidR="0099625E" w:rsidRPr="00334C08" w:rsidRDefault="0099625E" w:rsidP="00B60EB5">
      <w:pPr>
        <w:pStyle w:val="NoSpacing"/>
        <w:rPr>
          <w:rFonts w:ascii="Arial" w:hAnsi="Arial" w:cs="Arial"/>
          <w:sz w:val="24"/>
        </w:rPr>
      </w:pPr>
    </w:p>
    <w:p w14:paraId="7DBE919E" w14:textId="750D2205" w:rsidR="0099625E" w:rsidRPr="00334C08" w:rsidRDefault="00744DCA" w:rsidP="00B60EB5">
      <w:pPr>
        <w:pStyle w:val="NoSpacing"/>
        <w:rPr>
          <w:rFonts w:ascii="Arial" w:hAnsi="Arial" w:cs="Arial"/>
          <w:sz w:val="24"/>
        </w:rPr>
      </w:pPr>
      <w:r w:rsidRPr="00334C08">
        <w:rPr>
          <w:rFonts w:ascii="Arial" w:hAnsi="Arial" w:cs="Arial"/>
          <w:sz w:val="24"/>
        </w:rPr>
        <w:t>Weight loss isn’t the easiest thing to do, and even harder when you consider the mental and emotional struggles. But people lose weight every day – so how do they do it successfully? For the people who not only lose the weight, but keep it off, it takes more than just diet and exercise. They also work a lot on their mental health and have the right type of mindset for success. Here are some things you can do to develop a healthy weight loss mindset.</w:t>
      </w:r>
    </w:p>
    <w:p w14:paraId="587CEB5C" w14:textId="77777777" w:rsidR="00744DCA" w:rsidRPr="00334C08" w:rsidRDefault="00744DCA" w:rsidP="00B60EB5">
      <w:pPr>
        <w:pStyle w:val="NoSpacing"/>
        <w:rPr>
          <w:rFonts w:ascii="Arial" w:hAnsi="Arial" w:cs="Arial"/>
          <w:sz w:val="24"/>
        </w:rPr>
      </w:pPr>
    </w:p>
    <w:p w14:paraId="5E98D7AE" w14:textId="6410A696" w:rsidR="0099625E" w:rsidRPr="00334C08" w:rsidRDefault="0099625E" w:rsidP="00B60EB5">
      <w:pPr>
        <w:pStyle w:val="NoSpacing"/>
        <w:rPr>
          <w:rFonts w:ascii="Arial" w:hAnsi="Arial" w:cs="Arial"/>
          <w:sz w:val="24"/>
        </w:rPr>
      </w:pPr>
    </w:p>
    <w:p w14:paraId="6DD3AC4B" w14:textId="13DF1287" w:rsidR="0099625E" w:rsidRPr="00334C08" w:rsidRDefault="00D83D64" w:rsidP="00B60EB5">
      <w:pPr>
        <w:pStyle w:val="NoSpacing"/>
        <w:rPr>
          <w:rFonts w:ascii="Arial" w:hAnsi="Arial" w:cs="Arial"/>
          <w:b/>
          <w:sz w:val="24"/>
        </w:rPr>
      </w:pPr>
      <w:r w:rsidRPr="00334C08">
        <w:rPr>
          <w:rFonts w:ascii="Arial" w:hAnsi="Arial" w:cs="Arial"/>
          <w:b/>
          <w:sz w:val="24"/>
        </w:rPr>
        <w:t>Find Long-Term Reasons to Lose Weight</w:t>
      </w:r>
    </w:p>
    <w:p w14:paraId="6FD6907E" w14:textId="15722E9B" w:rsidR="00744DCA" w:rsidRPr="00334C08" w:rsidRDefault="00744DCA" w:rsidP="00B60EB5">
      <w:pPr>
        <w:pStyle w:val="NoSpacing"/>
        <w:rPr>
          <w:rFonts w:ascii="Arial" w:hAnsi="Arial" w:cs="Arial"/>
          <w:b/>
          <w:sz w:val="24"/>
        </w:rPr>
      </w:pPr>
    </w:p>
    <w:p w14:paraId="5872BB76" w14:textId="29FB788D" w:rsidR="00744DCA" w:rsidRPr="00334C08" w:rsidRDefault="00744DCA" w:rsidP="00B60EB5">
      <w:pPr>
        <w:pStyle w:val="NoSpacing"/>
        <w:rPr>
          <w:rFonts w:ascii="Arial" w:hAnsi="Arial" w:cs="Arial"/>
          <w:sz w:val="24"/>
        </w:rPr>
      </w:pPr>
      <w:r w:rsidRPr="00334C08">
        <w:rPr>
          <w:rFonts w:ascii="Arial" w:hAnsi="Arial" w:cs="Arial"/>
          <w:sz w:val="24"/>
        </w:rPr>
        <w:t xml:space="preserve">You might have some reasons about losing weight in more of the short-term, like </w:t>
      </w:r>
      <w:r w:rsidR="006D0F22" w:rsidRPr="00334C08">
        <w:rPr>
          <w:rFonts w:ascii="Arial" w:hAnsi="Arial" w:cs="Arial"/>
          <w:sz w:val="24"/>
        </w:rPr>
        <w:t xml:space="preserve">fitting in to your favorite outfit, wearing a bikini over the summer, or attending a wedding later in the year. These are perfectly good </w:t>
      </w:r>
      <w:proofErr w:type="gramStart"/>
      <w:r w:rsidR="006D0F22" w:rsidRPr="00334C08">
        <w:rPr>
          <w:rFonts w:ascii="Arial" w:hAnsi="Arial" w:cs="Arial"/>
          <w:sz w:val="24"/>
        </w:rPr>
        <w:t>reasons, but</w:t>
      </w:r>
      <w:proofErr w:type="gramEnd"/>
      <w:r w:rsidR="006D0F22" w:rsidRPr="00334C08">
        <w:rPr>
          <w:rFonts w:ascii="Arial" w:hAnsi="Arial" w:cs="Arial"/>
          <w:sz w:val="24"/>
        </w:rPr>
        <w:t xml:space="preserve"> won’t help with long-term success. For a mindset shift, make a list of as many benefits as you can see, years down the road.</w:t>
      </w:r>
    </w:p>
    <w:p w14:paraId="2298C23F" w14:textId="59609CF0" w:rsidR="006D0F22" w:rsidRPr="00334C08" w:rsidRDefault="006D0F22" w:rsidP="00B60EB5">
      <w:pPr>
        <w:pStyle w:val="NoSpacing"/>
        <w:rPr>
          <w:rFonts w:ascii="Arial" w:hAnsi="Arial" w:cs="Arial"/>
          <w:sz w:val="24"/>
        </w:rPr>
      </w:pPr>
    </w:p>
    <w:p w14:paraId="6A7189E9" w14:textId="0D771CCD" w:rsidR="006D0F22" w:rsidRPr="00334C08" w:rsidRDefault="006D0F22" w:rsidP="00B60EB5">
      <w:pPr>
        <w:pStyle w:val="NoSpacing"/>
        <w:rPr>
          <w:rFonts w:ascii="Arial" w:hAnsi="Arial" w:cs="Arial"/>
          <w:sz w:val="24"/>
        </w:rPr>
      </w:pPr>
      <w:r w:rsidRPr="00334C08">
        <w:rPr>
          <w:rFonts w:ascii="Arial" w:hAnsi="Arial" w:cs="Arial"/>
          <w:sz w:val="24"/>
        </w:rPr>
        <w:t xml:space="preserve">Things like improving your physical and mental health, boosting your confidence and self-esteem, preventing diseases like diabetes, having the stamina to keep up with your kids and grandkids. These are still healthy reasons to lose </w:t>
      </w:r>
      <w:proofErr w:type="gramStart"/>
      <w:r w:rsidRPr="00334C08">
        <w:rPr>
          <w:rFonts w:ascii="Arial" w:hAnsi="Arial" w:cs="Arial"/>
          <w:sz w:val="24"/>
        </w:rPr>
        <w:t>weight, but</w:t>
      </w:r>
      <w:proofErr w:type="gramEnd"/>
      <w:r w:rsidRPr="00334C08">
        <w:rPr>
          <w:rFonts w:ascii="Arial" w:hAnsi="Arial" w:cs="Arial"/>
          <w:sz w:val="24"/>
        </w:rPr>
        <w:t xml:space="preserve"> are more something to look forward to in the long-term.</w:t>
      </w:r>
    </w:p>
    <w:p w14:paraId="2D98A36A" w14:textId="77777777" w:rsidR="006D0F22" w:rsidRPr="00334C08" w:rsidRDefault="006D0F22" w:rsidP="00B60EB5">
      <w:pPr>
        <w:pStyle w:val="NoSpacing"/>
        <w:rPr>
          <w:rFonts w:ascii="Arial" w:hAnsi="Arial" w:cs="Arial"/>
          <w:b/>
          <w:sz w:val="24"/>
        </w:rPr>
      </w:pPr>
    </w:p>
    <w:p w14:paraId="10E8002F" w14:textId="2F5BCAEA" w:rsidR="00D83D64" w:rsidRPr="00334C08" w:rsidRDefault="00D83D64" w:rsidP="00B60EB5">
      <w:pPr>
        <w:pStyle w:val="NoSpacing"/>
        <w:rPr>
          <w:rFonts w:ascii="Arial" w:hAnsi="Arial" w:cs="Arial"/>
          <w:b/>
          <w:sz w:val="24"/>
        </w:rPr>
      </w:pPr>
    </w:p>
    <w:p w14:paraId="6F84438E" w14:textId="48EAC18F" w:rsidR="00D83D64" w:rsidRPr="00334C08" w:rsidRDefault="00D83D64" w:rsidP="00B60EB5">
      <w:pPr>
        <w:pStyle w:val="NoSpacing"/>
        <w:rPr>
          <w:rFonts w:ascii="Arial" w:hAnsi="Arial" w:cs="Arial"/>
          <w:b/>
          <w:sz w:val="24"/>
        </w:rPr>
      </w:pPr>
      <w:r w:rsidRPr="00334C08">
        <w:rPr>
          <w:rFonts w:ascii="Arial" w:hAnsi="Arial" w:cs="Arial"/>
          <w:b/>
          <w:sz w:val="24"/>
        </w:rPr>
        <w:t>Accept Your Body as it is Now</w:t>
      </w:r>
    </w:p>
    <w:p w14:paraId="71106CF4" w14:textId="1E30BCF6" w:rsidR="007F38D7" w:rsidRPr="00334C08" w:rsidRDefault="007F38D7" w:rsidP="00B60EB5">
      <w:pPr>
        <w:pStyle w:val="NoSpacing"/>
        <w:rPr>
          <w:rFonts w:ascii="Arial" w:hAnsi="Arial" w:cs="Arial"/>
          <w:b/>
          <w:sz w:val="24"/>
        </w:rPr>
      </w:pPr>
    </w:p>
    <w:p w14:paraId="4ECDE7A2" w14:textId="5EED24A8" w:rsidR="007F38D7" w:rsidRPr="00334C08" w:rsidRDefault="007F38D7" w:rsidP="00B60EB5">
      <w:pPr>
        <w:pStyle w:val="NoSpacing"/>
        <w:rPr>
          <w:rFonts w:ascii="Arial" w:hAnsi="Arial" w:cs="Arial"/>
          <w:sz w:val="24"/>
        </w:rPr>
      </w:pPr>
      <w:r w:rsidRPr="00334C08">
        <w:rPr>
          <w:rFonts w:ascii="Arial" w:hAnsi="Arial" w:cs="Arial"/>
          <w:sz w:val="24"/>
        </w:rPr>
        <w:t xml:space="preserve">This might seem counterintuitive, but if you hate the way you look and are just desperate to change your body, it is going to make it </w:t>
      </w:r>
      <w:proofErr w:type="gramStart"/>
      <w:r w:rsidRPr="00334C08">
        <w:rPr>
          <w:rFonts w:ascii="Arial" w:hAnsi="Arial" w:cs="Arial"/>
          <w:sz w:val="24"/>
        </w:rPr>
        <w:t>really hard</w:t>
      </w:r>
      <w:proofErr w:type="gramEnd"/>
      <w:r w:rsidRPr="00334C08">
        <w:rPr>
          <w:rFonts w:ascii="Arial" w:hAnsi="Arial" w:cs="Arial"/>
          <w:sz w:val="24"/>
        </w:rPr>
        <w:t xml:space="preserve"> to lose weight.</w:t>
      </w:r>
    </w:p>
    <w:p w14:paraId="572BFC55" w14:textId="4D7C3EE4" w:rsidR="007F38D7" w:rsidRPr="00334C08" w:rsidRDefault="007F38D7" w:rsidP="00B60EB5">
      <w:pPr>
        <w:pStyle w:val="NoSpacing"/>
        <w:rPr>
          <w:rFonts w:ascii="Arial" w:hAnsi="Arial" w:cs="Arial"/>
          <w:sz w:val="24"/>
        </w:rPr>
      </w:pPr>
    </w:p>
    <w:p w14:paraId="32858DE4" w14:textId="166C6A5B" w:rsidR="007F38D7" w:rsidRPr="00334C08" w:rsidRDefault="007F38D7" w:rsidP="00B60EB5">
      <w:pPr>
        <w:pStyle w:val="NoSpacing"/>
        <w:rPr>
          <w:rFonts w:ascii="Arial" w:hAnsi="Arial" w:cs="Arial"/>
          <w:sz w:val="24"/>
        </w:rPr>
      </w:pPr>
      <w:r w:rsidRPr="00334C08">
        <w:rPr>
          <w:rFonts w:ascii="Arial" w:hAnsi="Arial" w:cs="Arial"/>
          <w:sz w:val="24"/>
        </w:rPr>
        <w:t xml:space="preserve">This tends to mess with your mind You start negative self-talk, which destroys your self-esteem, which can then wreak havoc on your motivation. Hating your body’s size might get you started with weight loss, but it won’t keep you going. </w:t>
      </w:r>
    </w:p>
    <w:p w14:paraId="03E57D1A" w14:textId="15FD0BF7" w:rsidR="007F38D7" w:rsidRPr="00334C08" w:rsidRDefault="007F38D7" w:rsidP="00B60EB5">
      <w:pPr>
        <w:pStyle w:val="NoSpacing"/>
        <w:rPr>
          <w:rFonts w:ascii="Arial" w:hAnsi="Arial" w:cs="Arial"/>
          <w:sz w:val="24"/>
        </w:rPr>
      </w:pPr>
    </w:p>
    <w:p w14:paraId="27C0BB14" w14:textId="00B0F9F8" w:rsidR="007F38D7" w:rsidRPr="00334C08" w:rsidRDefault="007F38D7" w:rsidP="00B60EB5">
      <w:pPr>
        <w:pStyle w:val="NoSpacing"/>
        <w:rPr>
          <w:rFonts w:ascii="Arial" w:hAnsi="Arial" w:cs="Arial"/>
          <w:sz w:val="24"/>
        </w:rPr>
      </w:pPr>
      <w:r w:rsidRPr="00334C08">
        <w:rPr>
          <w:rFonts w:ascii="Arial" w:hAnsi="Arial" w:cs="Arial"/>
          <w:sz w:val="24"/>
        </w:rPr>
        <w:t xml:space="preserve">Instead, be positive and optimistic, but appreciate the body you have now. Thank it for getting you this far, for allowing you to do your daily activities. Appreciate your body for everything it does for </w:t>
      </w:r>
      <w:proofErr w:type="gramStart"/>
      <w:r w:rsidRPr="00334C08">
        <w:rPr>
          <w:rFonts w:ascii="Arial" w:hAnsi="Arial" w:cs="Arial"/>
          <w:sz w:val="24"/>
        </w:rPr>
        <w:t>you, and</w:t>
      </w:r>
      <w:proofErr w:type="gramEnd"/>
      <w:r w:rsidRPr="00334C08">
        <w:rPr>
          <w:rFonts w:ascii="Arial" w:hAnsi="Arial" w:cs="Arial"/>
          <w:sz w:val="24"/>
        </w:rPr>
        <w:t xml:space="preserve"> compliment your body every single day. When you get to a place of acceptance, it is amazing how much easier weight loss </w:t>
      </w:r>
      <w:proofErr w:type="gramStart"/>
      <w:r w:rsidRPr="00334C08">
        <w:rPr>
          <w:rFonts w:ascii="Arial" w:hAnsi="Arial" w:cs="Arial"/>
          <w:sz w:val="24"/>
        </w:rPr>
        <w:t>actually becomes</w:t>
      </w:r>
      <w:proofErr w:type="gramEnd"/>
      <w:r w:rsidRPr="00334C08">
        <w:rPr>
          <w:rFonts w:ascii="Arial" w:hAnsi="Arial" w:cs="Arial"/>
          <w:sz w:val="24"/>
        </w:rPr>
        <w:t>.</w:t>
      </w:r>
    </w:p>
    <w:p w14:paraId="20726082" w14:textId="77777777" w:rsidR="007F38D7" w:rsidRPr="00334C08" w:rsidRDefault="007F38D7" w:rsidP="00B60EB5">
      <w:pPr>
        <w:pStyle w:val="NoSpacing"/>
        <w:rPr>
          <w:rFonts w:ascii="Arial" w:hAnsi="Arial" w:cs="Arial"/>
          <w:sz w:val="24"/>
        </w:rPr>
      </w:pPr>
    </w:p>
    <w:p w14:paraId="7385B679" w14:textId="6BB622DC" w:rsidR="00D83D64" w:rsidRPr="00334C08" w:rsidRDefault="00D83D64" w:rsidP="00B60EB5">
      <w:pPr>
        <w:pStyle w:val="NoSpacing"/>
        <w:rPr>
          <w:rFonts w:ascii="Arial" w:hAnsi="Arial" w:cs="Arial"/>
          <w:b/>
          <w:sz w:val="24"/>
        </w:rPr>
      </w:pPr>
    </w:p>
    <w:p w14:paraId="45644922" w14:textId="5838DEAD" w:rsidR="00D83D64" w:rsidRPr="00334C08" w:rsidRDefault="00D83D64" w:rsidP="00B60EB5">
      <w:pPr>
        <w:pStyle w:val="NoSpacing"/>
        <w:rPr>
          <w:rFonts w:ascii="Arial" w:hAnsi="Arial" w:cs="Arial"/>
          <w:b/>
          <w:sz w:val="24"/>
        </w:rPr>
      </w:pPr>
      <w:r w:rsidRPr="00334C08">
        <w:rPr>
          <w:rFonts w:ascii="Arial" w:hAnsi="Arial" w:cs="Arial"/>
          <w:b/>
          <w:sz w:val="24"/>
        </w:rPr>
        <w:t>Focus on Habits, Not Diets</w:t>
      </w:r>
    </w:p>
    <w:p w14:paraId="18C386D7" w14:textId="2018A07A" w:rsidR="007F38D7" w:rsidRPr="00334C08" w:rsidRDefault="007F38D7" w:rsidP="00B60EB5">
      <w:pPr>
        <w:pStyle w:val="NoSpacing"/>
        <w:rPr>
          <w:rFonts w:ascii="Arial" w:hAnsi="Arial" w:cs="Arial"/>
          <w:b/>
          <w:sz w:val="24"/>
        </w:rPr>
      </w:pPr>
    </w:p>
    <w:p w14:paraId="6BD12EE7" w14:textId="309C80B1" w:rsidR="007F38D7" w:rsidRPr="00334C08" w:rsidRDefault="00245037" w:rsidP="00B60EB5">
      <w:pPr>
        <w:pStyle w:val="NoSpacing"/>
        <w:rPr>
          <w:rFonts w:ascii="Arial" w:hAnsi="Arial" w:cs="Arial"/>
          <w:sz w:val="24"/>
        </w:rPr>
      </w:pPr>
      <w:r w:rsidRPr="00334C08">
        <w:rPr>
          <w:rFonts w:ascii="Arial" w:hAnsi="Arial" w:cs="Arial"/>
          <w:sz w:val="24"/>
        </w:rPr>
        <w:t>A diet is simply a way of eating, but a crash diet is one where you make a lot of restrictions that ultimately lead you feeling hungry and unsatisfied. That is the type of diet to stay away from. How you lose weight should be how you want to live the rest of your life, so keep that in mind.</w:t>
      </w:r>
    </w:p>
    <w:p w14:paraId="7F01C6E3" w14:textId="0237E256" w:rsidR="00245037" w:rsidRPr="00334C08" w:rsidRDefault="00245037" w:rsidP="00B60EB5">
      <w:pPr>
        <w:pStyle w:val="NoSpacing"/>
        <w:rPr>
          <w:rFonts w:ascii="Arial" w:hAnsi="Arial" w:cs="Arial"/>
          <w:sz w:val="24"/>
        </w:rPr>
      </w:pPr>
    </w:p>
    <w:p w14:paraId="34F2B810" w14:textId="01782673" w:rsidR="00245037" w:rsidRPr="00334C08" w:rsidRDefault="00245037" w:rsidP="00B60EB5">
      <w:pPr>
        <w:pStyle w:val="NoSpacing"/>
        <w:rPr>
          <w:rFonts w:ascii="Arial" w:hAnsi="Arial" w:cs="Arial"/>
          <w:sz w:val="24"/>
        </w:rPr>
      </w:pPr>
      <w:proofErr w:type="gramStart"/>
      <w:r w:rsidRPr="00334C08">
        <w:rPr>
          <w:rFonts w:ascii="Arial" w:hAnsi="Arial" w:cs="Arial"/>
          <w:sz w:val="24"/>
        </w:rPr>
        <w:lastRenderedPageBreak/>
        <w:t>This is why</w:t>
      </w:r>
      <w:proofErr w:type="gramEnd"/>
      <w:r w:rsidRPr="00334C08">
        <w:rPr>
          <w:rFonts w:ascii="Arial" w:hAnsi="Arial" w:cs="Arial"/>
          <w:sz w:val="24"/>
        </w:rPr>
        <w:t xml:space="preserve"> changing your habits is the way to go. This is going to help you reframe your thoug</w:t>
      </w:r>
      <w:r w:rsidR="00A60793">
        <w:rPr>
          <w:rFonts w:ascii="Arial" w:hAnsi="Arial" w:cs="Arial"/>
          <w:sz w:val="24"/>
        </w:rPr>
        <w:t>h</w:t>
      </w:r>
      <w:bookmarkStart w:id="0" w:name="_GoBack"/>
      <w:bookmarkEnd w:id="0"/>
      <w:r w:rsidRPr="00334C08">
        <w:rPr>
          <w:rFonts w:ascii="Arial" w:hAnsi="Arial" w:cs="Arial"/>
          <w:sz w:val="24"/>
        </w:rPr>
        <w:t xml:space="preserve">ts and your mindset, but also make long-term weight loss more attainable. </w:t>
      </w:r>
    </w:p>
    <w:p w14:paraId="7BCBFB35" w14:textId="77777777" w:rsidR="006A2DCB" w:rsidRPr="00334C08" w:rsidRDefault="006A2DCB" w:rsidP="00B60EB5">
      <w:pPr>
        <w:pStyle w:val="NoSpacing"/>
        <w:rPr>
          <w:rFonts w:ascii="Arial" w:hAnsi="Arial" w:cs="Arial"/>
          <w:sz w:val="24"/>
        </w:rPr>
      </w:pPr>
    </w:p>
    <w:p w14:paraId="1EB043DF" w14:textId="43837C70" w:rsidR="00B60EB5" w:rsidRPr="00334C08" w:rsidRDefault="00B60EB5" w:rsidP="00B60EB5">
      <w:pPr>
        <w:pStyle w:val="NoSpacing"/>
        <w:rPr>
          <w:rFonts w:ascii="Arial" w:hAnsi="Arial" w:cs="Arial"/>
          <w:sz w:val="24"/>
        </w:rPr>
      </w:pPr>
    </w:p>
    <w:sectPr w:rsidR="00B60EB5" w:rsidRPr="00334C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EB5"/>
    <w:rsid w:val="00245037"/>
    <w:rsid w:val="00334C08"/>
    <w:rsid w:val="00634AF3"/>
    <w:rsid w:val="006A2DCB"/>
    <w:rsid w:val="006D0F22"/>
    <w:rsid w:val="006F3AE6"/>
    <w:rsid w:val="00744DCA"/>
    <w:rsid w:val="007F38D7"/>
    <w:rsid w:val="0099625E"/>
    <w:rsid w:val="00A60793"/>
    <w:rsid w:val="00AC2073"/>
    <w:rsid w:val="00B60EB5"/>
    <w:rsid w:val="00D83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50987"/>
  <w15:chartTrackingRefBased/>
  <w15:docId w15:val="{DACAF4BB-919E-4A6C-822D-C01169C6B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E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2019-05-29T14:54:00Z</dcterms:created>
  <dcterms:modified xsi:type="dcterms:W3CDTF">2019-06-03T18:32:00Z</dcterms:modified>
</cp:coreProperties>
</file>